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E21F2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Настоящим, Я, далее – «Субъект персональных данных», «Пользователь» по своей воле и своем интересе, а также по воле третьих лиц, в интересах которых я (Пользователь) действую, даю согласие Обществу с ограниченной ответственностью «Тек-Транспорт» (далее – Тек-транспорт , юридический адрес: 420061, </w:t>
      </w:r>
      <w:proofErr w:type="spellStart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г.Казань</w:t>
      </w:r>
      <w:proofErr w:type="spellEnd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, </w:t>
      </w:r>
      <w:proofErr w:type="spellStart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ул.Космонавтов</w:t>
      </w:r>
      <w:proofErr w:type="spellEnd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, д.41 </w:t>
      </w:r>
      <w:proofErr w:type="spellStart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корп.Б</w:t>
      </w:r>
      <w:proofErr w:type="spellEnd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оф.707 ИНН 1660287584) на обработку своих персональных данных, указанных при оформлении электронного билета на автобус и иных услуг на сайте Тек-транспорт  </w:t>
      </w:r>
      <w:hyperlink r:id="rId4" w:tgtFrame="_blank" w:history="1">
        <w:r w:rsidRPr="00410E26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www.tek-transport.ru</w:t>
        </w:r>
      </w:hyperlink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а также на запись телефонных переговоров с Пользователем при обращении в центр сервисного обслуживания.</w:t>
      </w:r>
    </w:p>
    <w:p w14:paraId="5CB932A7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47D926AE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 персональными данными я понимаю любую информацию, относящуюся ко мне как к Субъекту персональных данных (а также к другим лицам, представителем которых я (Пользователь) являюсь на законных основаниях и в пользу которых действую (в т.ч. несовершеннолетние дети)), в том числе:</w:t>
      </w:r>
    </w:p>
    <w:p w14:paraId="70ADBE45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54694DD5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фамилию, имя, отчество, паспортные данные, контактные данные (телефон, электронная почта), пол, гражданство;</w:t>
      </w:r>
    </w:p>
    <w:p w14:paraId="66DBCC74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данные, которые передаются в автоматическом режиме в зависимости от настроек программного обеспечения, используемого Пользователем, включая, но не ограничиваясь: IP-адрес, ID-номер, </w:t>
      </w:r>
      <w:proofErr w:type="spellStart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cookie</w:t>
      </w:r>
      <w:proofErr w:type="spellEnd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информация о браузере Пользователя (или иной программы, с помощью которой осуществляется доступ к Сайту), время доступа и т.д.</w:t>
      </w:r>
    </w:p>
    <w:p w14:paraId="193F6372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 обработкой персональных данных я понимаю - сбор, систематизацию, накопление, уточнение, обновление, изменение, использование, распространение, передачу, в том числе трансграничную, обезличивание, блокирование, уничтожение, бессрочное хранение и любые другие действия (операции) с персональными данными. Я понимаю, что обработка персональных данных может осуществляться как с помощью средств автоматизации, так и без использования средств автоматизации, в соответствии с законодательством Российской Федерации.</w:t>
      </w:r>
    </w:p>
    <w:p w14:paraId="2FD6D612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5FDF3938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 уведомлен(а), что обработка персональных данных осуществляется для достижения следующих целей (включая, но не ограничиваясь):</w:t>
      </w:r>
    </w:p>
    <w:p w14:paraId="11A2FA87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3471D713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бронирование/оформление и покупка электронного билета на автобус и иных услуг, предлагаемых на сайте </w:t>
      </w:r>
      <w:hyperlink r:id="rId5" w:tgtFrame="_blank" w:history="1">
        <w:r w:rsidRPr="00410E26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www.tek-transport.ru</w:t>
        </w:r>
      </w:hyperlink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</w:t>
      </w:r>
    </w:p>
    <w:p w14:paraId="0E54B911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идентификация Пользователя при оформлении электронного билета и его дальнейшей клиентской и технической поддержки при возникновении трудностей связанных с оказанием услуг, </w:t>
      </w:r>
      <w:proofErr w:type="gramStart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предоставляемых Тек</w:t>
      </w:r>
      <w:proofErr w:type="gramEnd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-транспорт,</w:t>
      </w:r>
    </w:p>
    <w:p w14:paraId="634C6763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направление информационных сообщений с целью предоставления мне услуг, об изменениях в услугах (отправка сообщений по электронной почте, а также посредством смс-сообщений с целью подтверждения (отмены) бронирования, уведомления о прохождении оплаты (электронный чек), уведомления об изменении в расписании рейсов, об изменении места отправления, отмене рейса, изменениях любых иных параметров рейса), обработка запросов/жалоб/претензий,</w:t>
      </w:r>
    </w:p>
    <w:p w14:paraId="0527333C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передача данных (в том числе трансграничная), направление транзакционно-триггерных сообщений, новостных, маркетинговых сообщений, таргетирование рекламных и информационных материалов, проведение маркетинговых исследований/опросов и хранение их результатов, проведение статистических и иных исследований на основе обезличенных данных.</w:t>
      </w:r>
    </w:p>
    <w:p w14:paraId="4BE53859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Я уведомлен(а), </w:t>
      </w:r>
      <w:proofErr w:type="gramStart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что Тек</w:t>
      </w:r>
      <w:proofErr w:type="gramEnd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-транспорт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предоставления, распространения персональных данных, а также иных неправомерных действий в отношении персональных данных.</w:t>
      </w:r>
    </w:p>
    <w:p w14:paraId="33AF86F9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6FD9D3B9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Я ознакомлен(а) с тем, что:</w:t>
      </w:r>
    </w:p>
    <w:p w14:paraId="129C552C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14:paraId="127C414B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Настоящее Согласие на обработку персональных данных, указанных мной при оформлении электронных билетов на сайте </w:t>
      </w:r>
      <w:hyperlink r:id="rId6" w:tgtFrame="_blank" w:history="1">
        <w:r w:rsidRPr="00410E26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www.tek-transport</w:t>
        </w:r>
      </w:hyperlink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.</w:t>
      </w:r>
      <w:proofErr w:type="spellStart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ru</w:t>
      </w:r>
      <w:proofErr w:type="spellEnd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действует бессрочно с момента его предоставления.</w:t>
      </w:r>
    </w:p>
    <w:p w14:paraId="43E19896" w14:textId="77777777" w:rsidR="00410E26" w:rsidRPr="00410E26" w:rsidRDefault="00410E26" w:rsidP="00410E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Настоящее Согласие может быть отозвано мною на основании письменного заявления, написанного в произвольной форме и направленного по электронной почте </w:t>
      </w:r>
      <w:hyperlink r:id="rId7" w:history="1">
        <w:r w:rsidRPr="00410E26">
          <w:rPr>
            <w:rFonts w:ascii="Arial" w:eastAsia="Times New Roman" w:hAnsi="Arial" w:cs="Arial"/>
            <w:color w:val="005BD1"/>
            <w:sz w:val="23"/>
            <w:szCs w:val="23"/>
            <w:u w:val="single"/>
            <w:lang w:eastAsia="ru-RU"/>
          </w:rPr>
          <w:t>2000.tek@mail.ru</w:t>
        </w:r>
      </w:hyperlink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или по юридическому адресу Тек-транспорт : 420061, </w:t>
      </w:r>
      <w:proofErr w:type="spellStart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г.Казань</w:t>
      </w:r>
      <w:proofErr w:type="spellEnd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</w:t>
      </w:r>
      <w:proofErr w:type="spellStart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ул.Космонавтов</w:t>
      </w:r>
      <w:proofErr w:type="spellEnd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, д.41, </w:t>
      </w:r>
      <w:proofErr w:type="spellStart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корп.Б</w:t>
      </w:r>
      <w:proofErr w:type="spellEnd"/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оф.707.</w:t>
      </w:r>
    </w:p>
    <w:p w14:paraId="42246F99" w14:textId="45781005" w:rsidR="009816D6" w:rsidRPr="00277E7B" w:rsidRDefault="00410E26" w:rsidP="00277E7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10E2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Предоставление персональных данных третьих лиц без их согласия, а также предоставление недостоверных персональных данных влечет ответственность в соответствии с законодательством Российской Федерации.</w:t>
      </w:r>
    </w:p>
    <w:sectPr w:rsidR="009816D6" w:rsidRPr="0027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E26"/>
    <w:rsid w:val="00277E7B"/>
    <w:rsid w:val="003545AF"/>
    <w:rsid w:val="00410E26"/>
    <w:rsid w:val="004C35C9"/>
    <w:rsid w:val="00560734"/>
    <w:rsid w:val="009816D6"/>
    <w:rsid w:val="009E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F30C2"/>
  <w15:docId w15:val="{A8DF51FA-9B5A-4122-BABF-D8CF8576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89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77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6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6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14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539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83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4604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738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579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697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6181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5596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6679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246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242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7285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3217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279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8564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3480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78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7283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634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258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2980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287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6337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7197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4380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3753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783619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1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4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2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0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7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45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23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6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.mail.ru/compose?To=2000.tek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k-transport/" TargetMode="External"/><Relationship Id="rId5" Type="http://schemas.openxmlformats.org/officeDocument/2006/relationships/hyperlink" Target="http://www.tek-transport.ru/" TargetMode="External"/><Relationship Id="rId4" Type="http://schemas.openxmlformats.org/officeDocument/2006/relationships/hyperlink" Target="http://www.tek-transpor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Орхан Валиев</cp:lastModifiedBy>
  <cp:revision>4</cp:revision>
  <dcterms:created xsi:type="dcterms:W3CDTF">2022-02-03T12:12:00Z</dcterms:created>
  <dcterms:modified xsi:type="dcterms:W3CDTF">2026-03-04T12:58:00Z</dcterms:modified>
</cp:coreProperties>
</file>